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81C2C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132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81C2C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Ацковая</w:t>
            </w:r>
            <w:proofErr w:type="spellEnd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281C2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2 я </w:t>
            </w:r>
            <w:proofErr w:type="spellStart"/>
            <w:r>
              <w:rPr>
                <w:i/>
                <w:lang w:eastAsia="en-US"/>
              </w:rPr>
              <w:t>Выдрейская</w:t>
            </w:r>
            <w:proofErr w:type="spellEnd"/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281C2C">
              <w:rPr>
                <w:lang w:eastAsia="en-US"/>
              </w:rPr>
              <w:t>2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81C2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20</w:t>
            </w:r>
            <w:r w:rsidR="00581182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281C2C">
              <w:rPr>
                <w:i/>
                <w:lang w:eastAsia="en-US"/>
              </w:rPr>
              <w:t>5</w:t>
            </w:r>
            <w:r w:rsidR="00C63EAC">
              <w:rPr>
                <w:i/>
                <w:lang w:eastAsia="en-US"/>
              </w:rPr>
              <w:t>,0х</w:t>
            </w:r>
            <w:proofErr w:type="gramStart"/>
            <w:r w:rsidR="00C63EAC">
              <w:rPr>
                <w:i/>
                <w:lang w:eastAsia="en-US"/>
              </w:rPr>
              <w:t>4</w:t>
            </w:r>
            <w:proofErr w:type="gramEnd"/>
            <w:r w:rsidR="00C63EAC">
              <w:rPr>
                <w:i/>
                <w:lang w:eastAsia="en-US"/>
              </w:rPr>
              <w:t>,5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281C2C">
              <w:rPr>
                <w:i/>
                <w:lang w:eastAsia="en-US"/>
              </w:rPr>
              <w:t xml:space="preserve">  1969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281C2C">
              <w:rPr>
                <w:i/>
                <w:lang w:eastAsia="en-US"/>
              </w:rPr>
              <w:t>йственные постройки  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81C2C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Лебедева Татьяна Иосифовна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C63EAC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3EAC" w:rsidRPr="00BB55A1" w:rsidRDefault="00C63EAC" w:rsidP="00AA6E6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21.10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825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24.10.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81C2C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540A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182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63EA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E1FE-9E17-4125-ADE0-77CCCFC1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2022-10-28T13:26:00Z</dcterms:created>
  <dcterms:modified xsi:type="dcterms:W3CDTF">2022-10-28T13:26:00Z</dcterms:modified>
</cp:coreProperties>
</file>